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10972800</wp:posOffset>
            </wp:positionV>
            <wp:extent cx="444500" cy="330200"/>
            <wp:effectExtent l="0" t="0" r="12700" b="5080"/>
            <wp:wrapNone/>
            <wp:docPr id="100100" name="图片 100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0" name="图片 1001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人教版九年级物理十六章电压电阻单元测试  无答案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一、选择题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（每题3分，共30分）</w:t>
      </w:r>
    </w:p>
    <w:p>
      <w:pPr>
        <w:pStyle w:val="3"/>
        <w:snapToGrid w:val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1．下列说法正确的是(　　)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A．通过导体的电流为零，导体的电阻也为零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B．通过导体的电流越大，导体的电阻一定越小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C．导体两端的电压为零，导体的电阻也为零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D．导体的电阻是导体本身的一种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drawing>
          <wp:inline distT="0" distB="0" distL="114300" distR="114300">
            <wp:extent cx="28575" cy="285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性质</w:t>
      </w:r>
    </w:p>
    <w:p>
      <w:pPr>
        <w:ind w:left="416" w:hanging="41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如图所示各电路图中，闭合开关后，电压表能测灯L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两端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drawing>
          <wp:inline distT="0" distB="0" distL="114300" distR="114300">
            <wp:extent cx="9525" cy="13970"/>
            <wp:effectExtent l="0" t="0" r="0" b="0"/>
            <wp:docPr id="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电压的是（　　）</w:t>
      </w:r>
    </w:p>
    <w:p>
      <w:pPr>
        <w:ind w:left="416" w:hanging="416"/>
        <w:jc w:val="center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drawing>
          <wp:inline distT="0" distB="0" distL="114300" distR="114300">
            <wp:extent cx="4390390" cy="880745"/>
            <wp:effectExtent l="0" t="0" r="10160" b="0"/>
            <wp:docPr id="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0390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16" w:hanging="41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A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B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C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D</w:t>
      </w:r>
    </w:p>
    <w:p>
      <w:pPr>
        <w:pStyle w:val="3"/>
        <w:spacing w:line="240" w:lineRule="atLeas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．如图所示，几只串联的水果电池提供的电力足够点亮排成V字形的一组发光二极管。下列说法正确的是(　　)</w:t>
      </w:r>
    </w:p>
    <w:p>
      <w:pPr>
        <w:pStyle w:val="3"/>
        <w:spacing w:line="240" w:lineRule="atLeast"/>
        <w:ind w:firstLine="480" w:firstLineChars="200"/>
        <w:jc w:val="center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drawing>
          <wp:inline distT="0" distB="0" distL="114300" distR="114300">
            <wp:extent cx="1334135" cy="562610"/>
            <wp:effectExtent l="0" t="0" r="18415" b="889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.有四段导线，甲、乙、丙都是铜线,丁是镍铬合金线,甲与乙等长而甲比乙粗,乙与丙等粗而乙比丙短,丙与丁等长且等粗.关于它们的电阻,下列判断中正确的是（  ）</w:t>
      </w:r>
    </w:p>
    <w:p>
      <w:p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A． 甲的电阻最大               B． 丁的电阻最大</w:t>
      </w:r>
    </w:p>
    <w:p>
      <w:pPr>
        <w:pStyle w:val="3"/>
        <w:bidi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C． 乙的电阻最大               D． 丙的电阻最大</w:t>
      </w:r>
    </w:p>
    <w:p>
      <w:pPr>
        <w:pStyle w:val="3"/>
        <w:bidi w:val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LED灯逐步进入大众家庭，它是一种高效的节能光源，其核心元件是发光二极管。制作发光二极管的主要材料是(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)</w:t>
      </w:r>
    </w:p>
    <w:p>
      <w:pPr>
        <w:pStyle w:val="3"/>
        <w:bidi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A．导体  B．半导体  C．超导体  D．绝缘体</w:t>
      </w:r>
    </w:p>
    <w:p>
      <w:pPr>
        <w:widowControl/>
        <w:shd w:val="clear" w:color="auto" w:fill="FFFFFF"/>
        <w:bidi w:val="0"/>
        <w:spacing w:line="45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  <w:t>．在国际单位制中，电压的单位是（    ）</w:t>
      </w:r>
    </w:p>
    <w:p>
      <w:pPr>
        <w:widowControl/>
        <w:tabs>
          <w:tab w:val="left" w:pos="2076"/>
          <w:tab w:val="left" w:pos="4152"/>
          <w:tab w:val="left" w:pos="6229"/>
        </w:tabs>
        <w:bidi w:val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  <w:t>A．安培（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  <w:drawing>
          <wp:inline distT="0" distB="0" distL="114300" distR="114300">
            <wp:extent cx="161925" cy="161925"/>
            <wp:effectExtent l="0" t="0" r="9525" b="8255"/>
            <wp:docPr id="6" name="图片 5" descr="http://static.zujuan.xkw.com/Upload/2018-01/01/2a2c6dea-f6c4-49e5-867b-c7c3906fa858/paper.files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http://static.zujuan.xkw.com/Upload/2018-01/01/2a2c6dea-f6c4-49e5-867b-c7c3906fa858/paper.files/image001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  <w:t>B．伏特（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  <w:drawing>
          <wp:inline distT="0" distB="0" distL="114300" distR="114300">
            <wp:extent cx="161925" cy="180975"/>
            <wp:effectExtent l="0" t="0" r="9525" b="7620"/>
            <wp:docPr id="7" name="图片 6" descr="http://static.zujuan.xkw.com/Upload/2018-01/01/2a2c6dea-f6c4-49e5-867b-c7c3906fa858/paper.files/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http://static.zujuan.xkw.com/Upload/2018-01/01/2a2c6dea-f6c4-49e5-867b-c7c3906fa858/paper.files/image002.pn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  <w:t>C．欧姆（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  <w:drawing>
          <wp:inline distT="0" distB="0" distL="114300" distR="114300">
            <wp:extent cx="161925" cy="161925"/>
            <wp:effectExtent l="0" t="0" r="9525" b="8255"/>
            <wp:docPr id="5" name="图片 7" descr="http://static.zujuan.xkw.com/Upload/2018-01/01/2a2c6dea-f6c4-49e5-867b-c7c3906fa858/paper.files/image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http://static.zujuan.xkw.com/Upload/2018-01/01/2a2c6dea-f6c4-49e5-867b-c7c3906fa858/paper.files/image003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  <w:t>D．瓦特（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  <w:drawing>
          <wp:inline distT="0" distB="0" distL="114300" distR="114300">
            <wp:extent cx="200025" cy="180975"/>
            <wp:effectExtent l="0" t="0" r="9525" b="7620"/>
            <wp:docPr id="8" name="图片 8" descr="http://static.zujuan.xkw.com/Upload/2018-01/01/2a2c6dea-f6c4-49e5-867b-c7c3906fa858/paper.files/image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http://static.zujuan.xkw.com/Upload/2018-01/01/2a2c6dea-f6c4-49e5-867b-c7c3906fa858/paper.files/image004.pn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</w:rPr>
        <w:t>）</w:t>
      </w:r>
    </w:p>
    <w:p>
      <w:pPr>
        <w:pStyle w:val="8"/>
        <w:numPr>
          <w:ilvl w:val="0"/>
          <w:numId w:val="0"/>
        </w:numPr>
        <w:tabs>
          <w:tab w:val="left" w:pos="538"/>
          <w:tab w:val="left" w:pos="1977"/>
        </w:tabs>
        <w:kinsoku w:val="0"/>
        <w:overflowPunct w:val="0"/>
        <w:spacing w:before="42" w:line="271" w:lineRule="auto"/>
        <w:ind w:right="115" w:righ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如图是实验电路连接完毕后</w:t>
      </w:r>
      <w:r>
        <w:rPr>
          <w:rFonts w:hint="eastAsia" w:asciiTheme="minorEastAsia" w:hAnsiTheme="minorEastAsia" w:eastAsiaTheme="minorEastAsia" w:cstheme="minorEastAsia"/>
          <w:spacing w:val="-15"/>
          <w:sz w:val="24"/>
          <w:szCs w:val="24"/>
          <w:highlight w:val="none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滑动变阻器接入电路的四种情形</w:t>
      </w:r>
      <w:r>
        <w:rPr>
          <w:rFonts w:hint="eastAsia" w:asciiTheme="minorEastAsia" w:hAnsiTheme="minorEastAsia" w:eastAsiaTheme="minorEastAsia" w:cstheme="minorEastAsia"/>
          <w:spacing w:val="-15"/>
          <w:sz w:val="24"/>
          <w:szCs w:val="24"/>
          <w:highlight w:val="none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已经可以闭合开关进行实验的是（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）</w:t>
      </w:r>
    </w:p>
    <w:p>
      <w:pPr>
        <w:pStyle w:val="2"/>
        <w:kinsoku w:val="0"/>
        <w:overflowPunct w:val="0"/>
        <w:spacing w:before="114"/>
        <w:jc w:val="both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5746750</wp:posOffset>
                </wp:positionH>
                <wp:positionV relativeFrom="paragraph">
                  <wp:posOffset>92075</wp:posOffset>
                </wp:positionV>
                <wp:extent cx="876300" cy="622300"/>
                <wp:effectExtent l="0" t="0" r="0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98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876300" cy="628650"/>
                                  <wp:effectExtent l="0" t="0" r="0" b="0"/>
                                  <wp:docPr id="2102845459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02845459" name="图片 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6300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2.5pt;margin-top:7.25pt;height:49pt;width:69pt;mso-position-horizontal-relative:page;z-index:-251657216;mso-width-relative:page;mso-height-relative:page;" filled="f" stroked="f" coordsize="21600,21600" o:allowincell="f" o:gfxdata="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sDHRXdsAAAALAQAADwAAAAAAAAABACAAAAAiAAAA&#10;ZHJzL2Rvd25yZXYueG1sUEsBAhQAFAAAAAgAh07iQCBjdeKSAQAAFgMAAA4AAAAAAAAAAQAgAAAA&#10;KgEAAGRycy9lMm9Eb2MueG1sUEsFBgAAAAAGAAYAWQEAAC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980" w:lineRule="atLeast"/>
                        <w:rPr>
                          <w:rFonts w:ascii="Times New Roman" w:cs="Times New Roman"/>
                        </w:rPr>
                      </w:pPr>
                      <w:r>
                        <w:rPr>
                          <w:rFonts w:ascii="Times New Roman" w:cs="Times New Roman"/>
                        </w:rPr>
                        <w:drawing>
                          <wp:inline distT="0" distB="0" distL="114300" distR="114300">
                            <wp:extent cx="876300" cy="628650"/>
                            <wp:effectExtent l="0" t="0" r="0" b="0"/>
                            <wp:docPr id="2102845459" name="图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02845459" name="图片 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76300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-1"/>
          <w:w w:val="99"/>
          <w:sz w:val="24"/>
          <w:szCs w:val="24"/>
          <w:highlight w:val="none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drawing>
          <wp:inline distT="0" distB="0" distL="114300" distR="114300">
            <wp:extent cx="933450" cy="552450"/>
            <wp:effectExtent l="0" t="0" r="0" b="0"/>
            <wp:docPr id="1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-22"/>
          <w:sz w:val="24"/>
          <w:szCs w:val="24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highlight w:val="none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．</w:t>
      </w:r>
      <w:r>
        <w:rPr>
          <w:rFonts w:hint="eastAsia" w:asciiTheme="minorEastAsia" w:hAnsiTheme="minorEastAsia" w:eastAsiaTheme="minorEastAsia" w:cstheme="minorEastAsia"/>
          <w:position w:val="1"/>
          <w:sz w:val="24"/>
          <w:szCs w:val="24"/>
          <w:highlight w:val="none"/>
        </w:rPr>
        <w:drawing>
          <wp:inline distT="0" distB="0" distL="114300" distR="114300">
            <wp:extent cx="942975" cy="6381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pacing w:val="-24"/>
          <w:sz w:val="24"/>
          <w:szCs w:val="24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C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highlight w:val="none"/>
        </w:rPr>
        <w:t>．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highlight w:val="none"/>
        </w:rPr>
        <w:drawing>
          <wp:inline distT="0" distB="0" distL="114300" distR="114300">
            <wp:extent cx="914400" cy="5715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highlight w:val="non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pacing w:val="21"/>
          <w:sz w:val="24"/>
          <w:szCs w:val="24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D．</w:t>
      </w:r>
    </w:p>
    <w:p>
      <w:pPr>
        <w:pStyle w:val="3"/>
        <w:bidi w:val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.在探究串联电路电压关系实验中，物理实验小组按如图所示的电路测得的V示数是3.8V，V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的示数是2.3V，V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的示数应为（  ）</w:t>
      </w:r>
    </w:p>
    <w:p>
      <w:p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drawing>
          <wp:inline distT="0" distB="0" distL="0" distR="0">
            <wp:extent cx="1420495" cy="1170940"/>
            <wp:effectExtent l="0" t="0" r="8255" b="10160"/>
            <wp:docPr id="1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800" cy="117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1.5V       B． 2.3V        C． 3.8V         D． 6.1V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有甲、乙、丙三根铜导线，甲和乙粗细相同，但甲比乙长一些，乙和丙长度相同，但乙比丙细一些，则三根导线的电阻大小关系是(　　)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A．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highlight w:val="none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highlight w:val="none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highlight w:val="none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丙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　　　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B．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highlight w:val="none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＞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highlight w:val="none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＞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highlight w:val="none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丙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C．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highlight w:val="none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＞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highlight w:val="none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丙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＞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highlight w:val="none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D．无法确定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下列用电器中，不需要变阻器的是  （    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 A．调温电熨斗                   B．电视机或收音机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 C．无级调光书写台               D．普通家用的白炽电灯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二、填空题（每空12分，共18分）</w:t>
      </w:r>
    </w:p>
    <w:p>
      <w:pPr>
        <w:numPr>
          <w:ilvl w:val="0"/>
          <w:numId w:val="0"/>
        </w:numPr>
        <w:snapToGrid w:val="0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>请完成图中甲、乙、丙、丁四表的读数。</w:t>
      </w:r>
    </w:p>
    <w:p>
      <w:pPr>
        <w:snapToGrid w:val="0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3319780</wp:posOffset>
            </wp:positionH>
            <wp:positionV relativeFrom="paragraph">
              <wp:posOffset>43180</wp:posOffset>
            </wp:positionV>
            <wp:extent cx="2511425" cy="790575"/>
            <wp:effectExtent l="0" t="0" r="3175" b="9525"/>
            <wp:wrapSquare wrapText="bothSides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114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>甲图：量程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>；</w:t>
      </w:r>
    </w:p>
    <w:p>
      <w:pPr>
        <w:snapToGrid w:val="0"/>
        <w:ind w:firstLine="465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 xml:space="preserve"> 分度值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>；</w:t>
      </w:r>
    </w:p>
    <w:p>
      <w:pPr>
        <w:snapToGrid w:val="0"/>
        <w:ind w:firstLine="465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 xml:space="preserve"> 读数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>。</w:t>
      </w:r>
    </w:p>
    <w:p>
      <w:pPr>
        <w:snapToGrid w:val="0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>乙图：量程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>；</w:t>
      </w:r>
    </w:p>
    <w:p>
      <w:pPr>
        <w:snapToGrid w:val="0"/>
        <w:ind w:firstLine="465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3319780</wp:posOffset>
            </wp:positionH>
            <wp:positionV relativeFrom="paragraph">
              <wp:posOffset>114935</wp:posOffset>
            </wp:positionV>
            <wp:extent cx="2430780" cy="794385"/>
            <wp:effectExtent l="0" t="0" r="7620" b="5715"/>
            <wp:wrapSquare wrapText="bothSides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30780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 xml:space="preserve"> 分度值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>；</w:t>
      </w:r>
    </w:p>
    <w:p>
      <w:pPr>
        <w:snapToGrid w:val="0"/>
        <w:ind w:firstLine="465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 xml:space="preserve"> 读数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>。</w:t>
      </w:r>
    </w:p>
    <w:p>
      <w:pPr>
        <w:snapToGrid w:val="0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>丙图：量程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>；</w:t>
      </w:r>
    </w:p>
    <w:p>
      <w:pPr>
        <w:snapToGrid w:val="0"/>
        <w:ind w:firstLine="465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 xml:space="preserve"> 分度值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>；</w:t>
      </w:r>
    </w:p>
    <w:p>
      <w:pPr>
        <w:snapToGrid w:val="0"/>
        <w:ind w:firstLine="465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 xml:space="preserve"> 读数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>。</w:t>
      </w:r>
    </w:p>
    <w:p>
      <w:pPr>
        <w:snapToGrid w:val="0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>丁图：量程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>；</w:t>
      </w:r>
    </w:p>
    <w:p>
      <w:pPr>
        <w:snapToGrid w:val="0"/>
        <w:ind w:firstLine="465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 xml:space="preserve"> 分度值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>；</w:t>
      </w:r>
    </w:p>
    <w:p>
      <w:pPr>
        <w:snapToGrid w:val="0"/>
        <w:ind w:firstLine="46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 xml:space="preserve"> 读数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highlight w:val="none"/>
        </w:rPr>
        <w:t>。</w:t>
      </w:r>
    </w:p>
    <w:p>
      <w:pPr>
        <w:pStyle w:val="3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请读出图中各电压表的示数：甲________，乙________，丙________。</w:t>
      </w:r>
    </w:p>
    <w:p>
      <w:p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drawing>
          <wp:inline distT="0" distB="0" distL="114300" distR="114300">
            <wp:extent cx="4431665" cy="1115695"/>
            <wp:effectExtent l="0" t="0" r="6985" b="8255"/>
            <wp:docPr id="19" name="图片 14" descr="B07 副本 拷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 descr="B07 副本 拷贝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31665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.在一次测L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、L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灯串联的电路电压的实验中，电路两端的总电压值如图6-39甲所示，则总电压为__________V，灯泡L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的电压如图6-39乙所示，则灯L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的电压为_____V，灯L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的电压为_______V。　　　</w:t>
      </w:r>
    </w:p>
    <w:p>
      <w:pPr>
        <w:spacing w:line="28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pict>
          <v:shape id="_x0000_s1026" o:spid="_x0000_s1026" o:spt="75" type="#_x0000_t75" style="position:absolute;left:0pt;flip:x;margin-left:303.05pt;margin-top:8.75pt;height:76.15pt;width:8.15pt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22" r:href="rId23" cropright="62511f" gain="126030f" blacklevel="-7864f" grayscale="t" o:title=""/>
            <o:lock v:ext="edit" aspectratio="t"/>
          </v:shape>
        </w:pic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pict>
          <v:shape id="_x0000_s1027" o:spid="_x0000_s1027" o:spt="75" alt="143-2" type="#_x0000_t75" style="position:absolute;left:0pt;margin-left:2.25pt;margin-top:8.75pt;height:91.35pt;width:218.1pt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24" croptop="2910f" cropright="2846f" cropbottom="2910f" o:title="143-2"/>
            <o:lock v:ext="edit" aspectratio="t"/>
          </v:shape>
        </w:pic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pict>
          <v:shape id="_x0000_s1028" o:spid="_x0000_s1028" o:spt="75" type="#_x0000_t75" style="position:absolute;left:0pt;margin-left:220.35pt;margin-top:8.75pt;height:83.75pt;width:90.85pt;z-index:-25165209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26" gain="192752f" blacklevel="-13762f" grayscale="t" o:title=""/>
            <o:lock v:ext="edit" aspectratio="t"/>
          </v:shape>
          <o:OLEObject Type="Embed" ProgID="PBrush" ShapeID="_x0000_s1028" DrawAspect="Content" ObjectID="_1468075725" r:id="rId25">
            <o:LockedField>false</o:LockedField>
          </o:OLEObject>
        </w:pict>
      </w:r>
    </w:p>
    <w:p>
      <w:pPr>
        <w:spacing w:line="28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>
      <w:pPr>
        <w:spacing w:line="28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>
      <w:pPr>
        <w:spacing w:line="28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>
      <w:pPr>
        <w:spacing w:line="28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>
      <w:pPr>
        <w:spacing w:line="28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2"/>
        </w:numP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画图题（每题5分，共10分）</w:t>
      </w:r>
    </w:p>
    <w:p>
      <w:pPr>
        <w:pStyle w:val="9"/>
        <w:ind w:firstLine="420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在某中学开展“STS”教育的科技活动中，小明同学用一泡沫塑料块，两节干电池，两个相同的小电动机（带自制的螺旋桨），一根铅笔芯，一只开关，铜导线等，成功地制作了一艘可调速的电动船，并在学校获奖．如图是他绘制的该电动船的简易实物图．</w:t>
      </w:r>
    </w:p>
    <w:p>
      <w:pPr>
        <w:tabs>
          <w:tab w:val="left" w:pos="360"/>
        </w:tabs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试回答:（1）铅笔芯在该电路中起到什么作用？</w:t>
      </w:r>
    </w:p>
    <w:p>
      <w:pPr>
        <w:tabs>
          <w:tab w:val="left" w:pos="360"/>
        </w:tabs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 xml:space="preserve">        （2）根据电动船的实物图，画出它的电路图．</w:t>
      </w:r>
    </w:p>
    <w:p>
      <w:pP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-257175</wp:posOffset>
                </wp:positionV>
                <wp:extent cx="2190750" cy="1057275"/>
                <wp:effectExtent l="0" t="17780" r="19050" b="29845"/>
                <wp:wrapTight wrapText="bothSides">
                  <wp:wrapPolygon>
                    <wp:start x="11270" y="-363"/>
                    <wp:lineTo x="1503" y="-363"/>
                    <wp:lineTo x="751" y="26"/>
                    <wp:lineTo x="751" y="5864"/>
                    <wp:lineTo x="0" y="5864"/>
                    <wp:lineTo x="0" y="10145"/>
                    <wp:lineTo x="751" y="12091"/>
                    <wp:lineTo x="0" y="14037"/>
                    <wp:lineTo x="0" y="18318"/>
                    <wp:lineTo x="751" y="18318"/>
                    <wp:lineTo x="939" y="21431"/>
                    <wp:lineTo x="21037" y="21431"/>
                    <wp:lineTo x="21412" y="21431"/>
                    <wp:lineTo x="21412" y="-363"/>
                    <wp:lineTo x="11270" y="-363"/>
                  </wp:wrapPolygon>
                </wp:wrapTight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1057275"/>
                          <a:chOff x="5967" y="11331"/>
                          <a:chExt cx="3450" cy="1665"/>
                        </a:xfrm>
                      </wpg:grpSpPr>
                      <pic:pic xmlns:pic="http://schemas.openxmlformats.org/drawingml/2006/picture">
                        <pic:nvPicPr>
                          <pic:cNvPr id="30" name="图片 21" descr="未命名22"/>
                          <pic:cNvPicPr>
                            <a:picLocks noChangeAspect="1"/>
                          </pic:cNvPicPr>
                        </pic:nvPicPr>
                        <pic:blipFill>
                          <a:blip r:embed="rId27">
                            <a:grayscl/>
                            <a:lum bright="-47998" contrast="96000"/>
                          </a:blip>
                          <a:stretch>
                            <a:fillRect/>
                          </a:stretch>
                        </pic:blipFill>
                        <pic:spPr>
                          <a:xfrm rot="21540000">
                            <a:off x="6147" y="11331"/>
                            <a:ext cx="3270" cy="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2" name="文本框 32"/>
                        <wps:cNvSpPr txBox="1"/>
                        <wps:spPr>
                          <a:xfrm>
                            <a:off x="5967" y="11799"/>
                            <a:ext cx="720" cy="3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Cs w:val="21"/>
                                </w:rPr>
                                <w:t>螺旋桨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3" name="文本框 33"/>
                        <wps:cNvSpPr txBox="1"/>
                        <wps:spPr>
                          <a:xfrm>
                            <a:off x="5967" y="12426"/>
                            <a:ext cx="720" cy="3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Cs w:val="21"/>
                                </w:rPr>
                                <w:t>螺旋桨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.5pt;margin-top:-20.25pt;height:83.25pt;width:172.5pt;mso-wrap-distance-left:9pt;mso-wrap-distance-right:9pt;z-index:-251650048;mso-width-relative:page;mso-height-relative:page;" coordorigin="5967,11331" coordsize="3450,1665" wrapcoords="11270 -363 1503 -363 751 26 751 5864 0 5864 0 10145 751 12091 0 14037 0 18318 751 18318 939 21431 21037 21431 21412 21431 21412 -363 11270 -363" o:gfxdata="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qiYOvrYAAAAhAQAA&#10;GQAAAGRycy9fcmVscy9lMm9Eb2MueG1sLnJlbHOFj0FqwzAQRfeF3EHMPpadRSjFsjeh4G1IDjBI&#10;Y1nEGglJLfXtI8gmgUCX8z//PaYf//wqfillF1hB17QgiHUwjq2C6+V7/wkiF2SDa2BSsFGGcdh9&#10;9GdasdRRXlzMolI4K1hKiV9SZr2Qx9yESFybOSSPpZ7Jyoj6hpbkoW2PMj0zYHhhiskoSJPpQFy2&#10;WM3/s8M8O02noH88cXmjkM5XdwVislQUeDIOH2HXRLYgh16+PDbcAV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">
                <o:lock v:ext="edit" aspectratio="f"/>
                <v:shape id="图片 21" o:spid="_x0000_s1026" o:spt="75" alt="未命名22" type="#_x0000_t75" style="position:absolute;left:6147;top:11331;height:1665;width:3270;rotation:-65536f;" filled="f" o:preferrelative="t" stroked="f" coordsize="21600,21600" o:gfxdata="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5N9am2AAAA2w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27" gain="1638399f" blacklevel="-15727f" grayscale="t" o:title=""/>
                  <o:lock v:ext="edit" aspectratio="t"/>
                </v:shape>
                <v:shape id="_x0000_s1026" o:spid="_x0000_s1026" o:spt="202" type="#_x0000_t202" style="position:absolute;left:5967;top:11799;height:309;width:720;" fillcolor="#FFFFFF" filled="t" stroked="f" coordsize="21600,21600" o:gfxdata="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OuDd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b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szCs w:val="21"/>
                          </w:rPr>
                          <w:t>螺旋桨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967;top:12426;height:309;width:720;" fillcolor="#FFFFFF" filled="t" stroked="f" coordsize="21600,21600" o:gfxdata="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XZFRr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b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szCs w:val="21"/>
                          </w:rPr>
                          <w:t>螺旋桨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>
      <w:pP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 xml:space="preserve">  </w:t>
      </w:r>
    </w:p>
    <w:p>
      <w:pPr>
        <w:pStyle w:val="3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.如图所示，要测量干路和支路的电流及灯泡两端的电压，在空白处标出电流表或电压表，并标出电表的正、负接线柱。</w:t>
      </w:r>
    </w:p>
    <w:p>
      <w:pPr>
        <w:pStyle w:val="3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1913890</wp:posOffset>
            </wp:positionH>
            <wp:positionV relativeFrom="paragraph">
              <wp:posOffset>147320</wp:posOffset>
            </wp:positionV>
            <wp:extent cx="1305560" cy="1200150"/>
            <wp:effectExtent l="0" t="0" r="8890" b="0"/>
            <wp:wrapTight wrapText="bothSides">
              <wp:wrapPolygon>
                <wp:start x="0" y="0"/>
                <wp:lineTo x="0" y="21257"/>
                <wp:lineTo x="21432" y="21257"/>
                <wp:lineTo x="21432" y="0"/>
                <wp:lineTo x="0" y="0"/>
              </wp:wrapPolygon>
            </wp:wrapTight>
            <wp:docPr id="35" name="图片 25" descr="b68 拷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5" descr="b68 拷贝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0556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>
      <w:pPr>
        <w:pStyle w:val="3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>
      <w:pPr>
        <w:pStyle w:val="3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2"/>
        </w:numPr>
        <w:ind w:left="0" w:leftChars="0" w:firstLine="0" w:firstLineChars="0"/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实验探究题（每空2分，共22分）</w:t>
      </w:r>
    </w:p>
    <w:p>
      <w:pPr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、小芳同学在探究“决定导体电阻大小的因素”时，做出了如下猜想：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猜想①：在温度不变时，导体的电阻与导体的材料有关；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猜想②：在温度不变时，导体的电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drawing>
          <wp:inline distT="0" distB="0" distL="114300" distR="114300">
            <wp:extent cx="9525" cy="20320"/>
            <wp:effectExtent l="0" t="0" r="9525" b="8255"/>
            <wp:docPr id="36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阻与导体的长度有关；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猜想③：在温度不变时，导体的电阻与导体的横被面积有关．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 供她选择的导体如下表所示：</w:t>
      </w:r>
    </w:p>
    <w:tbl>
      <w:tblPr>
        <w:tblStyle w:val="5"/>
        <w:tblW w:w="49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142"/>
        <w:gridCol w:w="1255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材料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长度（m）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横截面积（mm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A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镍铬合金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0.8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B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锰铜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0.8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C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锰铜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0.8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D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锰铜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1.2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0.5</w:t>
            </w:r>
          </w:p>
        </w:tc>
      </w:tr>
    </w:tbl>
    <w:p>
      <w:pPr>
        <w:ind w:firstLine="600" w:firstLineChars="25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她画出了实验电路图，并按要求正确地连接了电路．请完成下列填空（只填序号）：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(1)要验证猜想①，小芳同学应选择的两段导体是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</w:p>
    <w:p>
      <w:pPr>
        <w:ind w:firstLine="600" w:firstLineChars="25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(2)要验证猜想②，小芳同学应选择的两段导体是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</w:p>
    <w:p>
      <w:pPr>
        <w:ind w:firstLine="600" w:firstLineChars="25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(3)要验证猜想③，小芳同学应选择的两段导体是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</w:p>
    <w:p>
      <w:pPr>
        <w:ind w:firstLine="410" w:firstLineChars="171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（4）这种物理研究方法，通常叫做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。  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17.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瑞瑞同学在中考物理实验加试时，对串联电路电压规律进行了探究。</w:t>
      </w:r>
    </w:p>
    <w:p>
      <w:pPr>
        <w:pStyle w:val="3"/>
        <w:snapToGrid w:val="0"/>
        <w:ind w:firstLine="480" w:firstLineChars="200"/>
        <w:jc w:val="center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drawing>
          <wp:inline distT="0" distB="0" distL="114300" distR="114300">
            <wp:extent cx="1067435" cy="895350"/>
            <wp:effectExtent l="0" t="0" r="18415" b="0"/>
            <wp:docPr id="37" name="图片 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【猜想与假设】串联电路总电压等于各用电器两端的电压之和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【设计与进行实验】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(1)按图所示的电路图连接电路；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(2)闭合开关，用电压表测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drawing>
          <wp:inline distT="0" distB="0" distL="114300" distR="114300">
            <wp:extent cx="18415" cy="21590"/>
            <wp:effectExtent l="0" t="0" r="635" b="6985"/>
            <wp:docPr id="38" name="图片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出L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两端的电压；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(3)在测L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两端的电压时，瑞瑞同学为了节省实验时间，采用以下方法：电压表所接的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highlight w:val="none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接点不动，只断开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highlight w:val="none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接点，并改接到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highlight w:val="none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接点上；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(4)测出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highlight w:val="none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间的电压。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【交流与评估】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(1)在拆接电路时，开关必须________；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(2)瑞瑞同学用上面的方法能否测出L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两端的电压？为什么？_______________________ _________________________________________________。</w:t>
      </w:r>
    </w:p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(3)方法改进后，所测出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highlight w:val="none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highlight w:val="none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highlight w:val="none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间的电压记录在下面表格中。分析瑞瑞同学的实验数据可以得出的结论是：串联电路总电压________各用电器两端的电压之和(填“等于”或“不等于”)。</w:t>
      </w:r>
    </w:p>
    <w:tbl>
      <w:tblPr>
        <w:tblStyle w:val="5"/>
        <w:tblW w:w="280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937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9" w:type="dxa"/>
            <w:shd w:val="clear" w:color="auto" w:fill="auto"/>
            <w:noWrap w:val="0"/>
            <w:vAlign w:val="center"/>
          </w:tcPr>
          <w:p>
            <w:pPr>
              <w:pStyle w:val="3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  <w:highlight w:val="none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  <w:highlight w:val="none"/>
                <w:vertAlign w:val="subscript"/>
              </w:rPr>
              <w:t>AB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/V</w:t>
            </w:r>
          </w:p>
        </w:tc>
        <w:tc>
          <w:tcPr>
            <w:tcW w:w="937" w:type="dxa"/>
            <w:shd w:val="clear" w:color="auto" w:fill="auto"/>
            <w:noWrap w:val="0"/>
            <w:vAlign w:val="center"/>
          </w:tcPr>
          <w:p>
            <w:pPr>
              <w:pStyle w:val="3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  <w:highlight w:val="none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  <w:highlight w:val="none"/>
                <w:vertAlign w:val="subscript"/>
              </w:rPr>
              <w:t>BC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/V</w:t>
            </w:r>
          </w:p>
        </w:tc>
        <w:tc>
          <w:tcPr>
            <w:tcW w:w="937" w:type="dxa"/>
            <w:shd w:val="clear" w:color="auto" w:fill="auto"/>
            <w:noWrap w:val="0"/>
            <w:vAlign w:val="center"/>
          </w:tcPr>
          <w:p>
            <w:pPr>
              <w:pStyle w:val="3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  <w:highlight w:val="none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  <w:highlight w:val="none"/>
                <w:vertAlign w:val="subscript"/>
              </w:rPr>
              <w:t>AC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/V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9" w:type="dxa"/>
            <w:shd w:val="clear" w:color="auto" w:fill="auto"/>
            <w:noWrap w:val="0"/>
            <w:vAlign w:val="center"/>
          </w:tcPr>
          <w:p>
            <w:pPr>
              <w:pStyle w:val="3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2.4</w:t>
            </w:r>
          </w:p>
        </w:tc>
        <w:tc>
          <w:tcPr>
            <w:tcW w:w="937" w:type="dxa"/>
            <w:shd w:val="clear" w:color="auto" w:fill="auto"/>
            <w:noWrap w:val="0"/>
            <w:vAlign w:val="center"/>
          </w:tcPr>
          <w:p>
            <w:pPr>
              <w:pStyle w:val="3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1.4</w:t>
            </w:r>
          </w:p>
        </w:tc>
        <w:tc>
          <w:tcPr>
            <w:tcW w:w="937" w:type="dxa"/>
            <w:shd w:val="clear" w:color="auto" w:fill="auto"/>
            <w:noWrap w:val="0"/>
            <w:vAlign w:val="center"/>
          </w:tcPr>
          <w:p>
            <w:pPr>
              <w:pStyle w:val="3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3.75</w:t>
            </w:r>
          </w:p>
        </w:tc>
      </w:tr>
    </w:tbl>
    <w:p>
      <w:pPr>
        <w:pStyle w:val="3"/>
        <w:snapToGrid w:val="0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(4)这个实验在设计方案上还存在的不足之处是________________________________。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五、计算题（每题10分，共20分）</w:t>
      </w:r>
    </w:p>
    <w:p>
      <w:pPr>
        <w:pStyle w:val="3"/>
        <w:spacing w:line="240" w:lineRule="atLeas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．如图所示的电路中，闭合开关，电压表的示数为12 V，电流表A的示数为1.2 A，电流表A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的示数为0.4 A，则：</w:t>
      </w:r>
    </w:p>
    <w:p>
      <w:pPr>
        <w:pStyle w:val="3"/>
        <w:spacing w:line="240" w:lineRule="atLeas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(1)灯泡L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、L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两端的电压分别为多少伏？</w:t>
      </w:r>
    </w:p>
    <w:p>
      <w:pPr>
        <w:pStyle w:val="3"/>
        <w:spacing w:line="240" w:lineRule="atLeas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(2)通过灯泡L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、L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的电流分别为多少安？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drawing>
          <wp:inline distT="0" distB="0" distL="114300" distR="114300">
            <wp:extent cx="1267460" cy="770890"/>
            <wp:effectExtent l="0" t="0" r="8890" b="10160"/>
            <wp:docPr id="39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 r:link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67460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</w:p>
    <w:p>
      <w:pPr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19.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图所示，用电压表分别测量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highlight w:val="none"/>
        </w:rPr>
        <w:t>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两端的电压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highlight w:val="none"/>
        </w:rPr>
        <w:t>U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highlight w:val="none"/>
        </w:rPr>
        <w:t>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两端的电压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highlight w:val="none"/>
        </w:rPr>
        <w:t>U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以及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highlight w:val="none"/>
        </w:rPr>
        <w:t>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highlight w:val="none"/>
        </w:rPr>
        <w:t>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串联的总电压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highlight w:val="none"/>
        </w:rPr>
        <w:t>U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 xml:space="preserve">，请根据表盘读数回答下列问题：            </w:t>
      </w:r>
    </w:p>
    <w:p>
      <w:pP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1447800" cy="1217295"/>
                <wp:effectExtent l="0" t="0" r="0" b="0"/>
                <wp:wrapNone/>
                <wp:docPr id="71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1217295"/>
                          <a:chOff x="7740" y="5496"/>
                          <a:chExt cx="2280" cy="1917"/>
                        </a:xfrm>
                      </wpg:grpSpPr>
                      <wpg:grpSp>
                        <wpg:cNvPr id="68" name="组合 68"/>
                        <wpg:cNvGrpSpPr/>
                        <wpg:grpSpPr>
                          <a:xfrm>
                            <a:off x="7740" y="5496"/>
                            <a:ext cx="2280" cy="1917"/>
                            <a:chOff x="7620" y="8415"/>
                            <a:chExt cx="1973" cy="1731"/>
                          </a:xfrm>
                        </wpg:grpSpPr>
                        <wpg:grpSp>
                          <wpg:cNvPr id="66" name="组合 66"/>
                          <wpg:cNvGrpSpPr/>
                          <wpg:grpSpPr>
                            <a:xfrm>
                              <a:off x="8040" y="9522"/>
                              <a:ext cx="1410" cy="624"/>
                              <a:chOff x="7845" y="10500"/>
                              <a:chExt cx="1410" cy="624"/>
                            </a:xfrm>
                          </wpg:grpSpPr>
                          <wps:wsp>
                            <wps:cNvPr id="60" name="矩形 60"/>
                            <wps:cNvSpPr/>
                            <wps:spPr>
                              <a:xfrm>
                                <a:off x="7995" y="10500"/>
                                <a:ext cx="105" cy="1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61" name="矩形 61"/>
                            <wps:cNvSpPr/>
                            <wps:spPr>
                              <a:xfrm>
                                <a:off x="8475" y="10500"/>
                                <a:ext cx="106" cy="1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62" name="矩形 62"/>
                            <wps:cNvSpPr/>
                            <wps:spPr>
                              <a:xfrm>
                                <a:off x="8939" y="10500"/>
                                <a:ext cx="106" cy="1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63" name="文本框 63"/>
                            <wps:cNvSpPr txBox="1"/>
                            <wps:spPr>
                              <a:xfrm>
                                <a:off x="7845" y="10548"/>
                                <a:ext cx="420" cy="4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64" name="文本框 64"/>
                            <wps:cNvSpPr txBox="1"/>
                            <wps:spPr>
                              <a:xfrm>
                                <a:off x="8310" y="10656"/>
                                <a:ext cx="420" cy="4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65" name="文本框 65"/>
                            <wps:cNvSpPr txBox="1"/>
                            <wps:spPr>
                              <a:xfrm>
                                <a:off x="8730" y="10656"/>
                                <a:ext cx="525" cy="4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pic:pic xmlns:pic="http://schemas.openxmlformats.org/drawingml/2006/picture">
                          <pic:nvPicPr>
                            <pic:cNvPr id="67" name="图片 35" descr="电压表刻度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5">
                              <a:lum bright="-17999" contrast="36000"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620" y="8415"/>
                              <a:ext cx="1973" cy="11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69" name="直接连接符 69"/>
                        <wps:cNvCnPr/>
                        <wps:spPr>
                          <a:xfrm flipV="1">
                            <a:off x="9030" y="6030"/>
                            <a:ext cx="0" cy="30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stealth"/>
                          </a:ln>
                        </wps:spPr>
                        <wps:bodyPr upright="1"/>
                      </wps:wsp>
                      <wps:wsp>
                        <wps:cNvPr id="70" name="文本框 70"/>
                        <wps:cNvSpPr txBox="1"/>
                        <wps:spPr>
                          <a:xfrm>
                            <a:off x="8730" y="6399"/>
                            <a:ext cx="51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i/>
                                </w:rPr>
                                <w:t>U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7pt;margin-top:0pt;height:95.85pt;width:114pt;z-index:-251644928;mso-width-relative:page;mso-height-relative:page;" coordorigin="7740,5496" coordsize="2280,1917" o:gfxdata="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qiYOvrYAAAAhAQAAGQAAAGRycy9fcmVs&#10;cy9lMm9Eb2MueG1sLnJlbHOFj0FqwzAQRfeF3EHMPpadRSjFsjeh4G1IDjBIY1nEGglJLfXtI8gm&#10;gUCX8z//PaYf//wqfillF1hB17QgiHUwjq2C6+V7/wkiF2SDa2BSsFGGcdh99GdasdRRXlzMolI4&#10;K1hKiV9SZr2Qx9yESFybOSSPpZ7Jyoj6hpbkoW2PMj0zYHhhiskoSJPpQFy2WM3/s8M8O02noH88&#10;cXmjkM5XdwVislQUeDIOH2HXRLYgh16+PDbcAV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">
                <o:lock v:ext="edit" aspectratio="f"/>
                <v:group id="_x0000_s1026" o:spid="_x0000_s1026" o:spt="203" style="position:absolute;left:7740;top:5496;height:1917;width:2280;" coordorigin="7620,8415" coordsize="1973,1731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_x0000_s1026" o:spid="_x0000_s1026" o:spt="203" style="position:absolute;left:8040;top:9522;height:624;width:1410;" coordorigin="7845,10500" coordsize="1410,624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  <o:lock v:ext="edit" aspectratio="f"/>
                    <v:rect id="_x0000_s1026" o:spid="_x0000_s1026" o:spt="1" style="position:absolute;left:7995;top:10500;height:156;width:105;" fillcolor="#000000" filled="t" stroked="t" coordsize="21600,21600" o:gfxdata="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MJy1rgAAADbAAAA&#10;DwAAAAAAAAABACAAAAAiAAAAZHJzL2Rvd25yZXYueG1sUEsBAhQAFAAAAAgAh07iQDMvBZ47AAAA&#10;OQAAABAAAAAAAAAAAQAgAAAABwEAAGRycy9zaGFwZXhtbC54bWxQSwUGAAAAAAYABgBbAQAAsQMA&#10;AAAA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rect id="_x0000_s1026" o:spid="_x0000_s1026" o:spt="1" style="position:absolute;left:8475;top:10500;height:156;width:106;" fillcolor="#000000" filled="t" stroked="t" coordsize="21600,21600" o:gfxdata="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eO102/&#10;AAAA2w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rect id="_x0000_s1026" o:spid="_x0000_s1026" o:spt="1" style="position:absolute;left:8939;top:10500;height:156;width:106;" fillcolor="#000000" filled="t" stroked="t" coordsize="21600,21600" o:gfxdata="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1xJOr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shape id="_x0000_s1026" o:spid="_x0000_s1026" o:spt="202" type="#_x0000_t202" style="position:absolute;left:7845;top:10548;height:468;width:420;" filled="f" stroked="f" coordsize="21600,21600" o:gfxdata="UEsDBAoAAAAAAIdO4kAAAAAAAAAAAAAAAAAEAAAAZHJzL1BLAwQUAAAACACHTuJA62dr/L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na/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8310;top:10656;height:468;width:420;" filled="f" stroked="f" coordsize="21600,21600" o:gfxdata="UEsDBAoAAAAAAIdO4kAAAAAAAAAAAAAAAAAEAAAAZHJzL1BLAwQUAAAACACHTuJAZI7zi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uB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jvOI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8730;top:10656;height:468;width:525;" filled="f" stroked="f" coordsize="21600,21600" o:gfxdata="UEsDBAoAAAAAAIdO4kAAAAAAAAAAAAAAAAAEAAAAZHJzL1BLAwQUAAAACACHTuJAC8JWE7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wyKD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wlYT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15</w:t>
                            </w:r>
                          </w:p>
                        </w:txbxContent>
                      </v:textbox>
                    </v:shape>
                  </v:group>
                  <v:shape id="图片 35" o:spid="_x0000_s1026" o:spt="75" alt="电压表刻度" type="#_x0000_t75" style="position:absolute;left:7620;top:8415;height:1124;width:1973;" filled="f" o:preferrelative="t" stroked="f" coordsize="21600,21600" o:gfxdata="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N+F5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35" gain="102400f" blacklevel="-5897f" o:title=""/>
                    <o:lock v:ext="edit" aspectratio="t"/>
                  </v:shape>
                </v:group>
                <v:line id="_x0000_s1026" o:spid="_x0000_s1026" o:spt="20" style="position:absolute;left:9030;top:6030;flip:y;height:309;width:0;" filled="f" stroked="t" coordsize="21600,21600" o:gfxdata="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2KlJ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classic"/>
                  <v:imagedata o:title=""/>
                  <o:lock v:ext="edit" aspectratio="f"/>
                </v:line>
                <v:shape id="_x0000_s1026" o:spid="_x0000_s1026" o:spt="202" type="#_x0000_t202" style="position:absolute;left:8730;top:6399;height:468;width:510;" filled="f" stroked="f" coordsize="21600,21600" o:gfxdata="UEsDBAoAAAAAAIdO4kAAAAAAAAAAAAAAAAAEAAAAZHJzL1BLAwQUAAAACACHTuJAnmxjVr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+v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5sY1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i/>
                          </w:rPr>
                          <w:t>U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  <w:r>
                          <w:rPr>
                            <w:rFonts w:hint="eastAsia"/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0</wp:posOffset>
                </wp:positionV>
                <wp:extent cx="1257300" cy="1028700"/>
                <wp:effectExtent l="9525" t="8255" r="9525" b="0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1028700"/>
                          <a:chOff x="1230" y="6744"/>
                          <a:chExt cx="1980" cy="1620"/>
                        </a:xfrm>
                      </wpg:grpSpPr>
                      <wpg:grpSp>
                        <wpg:cNvPr id="43" name="组合 43"/>
                        <wpg:cNvGrpSpPr/>
                        <wpg:grpSpPr>
                          <a:xfrm>
                            <a:off x="2400" y="6744"/>
                            <a:ext cx="360" cy="483"/>
                            <a:chOff x="3960" y="14061"/>
                            <a:chExt cx="360" cy="483"/>
                          </a:xfrm>
                        </wpg:grpSpPr>
                        <wps:wsp>
                          <wps:cNvPr id="40" name="流程图: 联系 40"/>
                          <wps:cNvSpPr/>
                          <wps:spPr>
                            <a:xfrm>
                              <a:off x="3960" y="14232"/>
                              <a:ext cx="85" cy="85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41" name="直接连接符 41"/>
                          <wps:cNvCnPr/>
                          <wps:spPr>
                            <a:xfrm flipV="1">
                              <a:off x="4035" y="14061"/>
                              <a:ext cx="285" cy="16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42" name="文本框 42"/>
                          <wps:cNvSpPr txBox="1"/>
                          <wps:spPr>
                            <a:xfrm>
                              <a:off x="3960" y="14076"/>
                              <a:ext cx="360" cy="468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46" name="组合 46"/>
                        <wpg:cNvGrpSpPr/>
                        <wpg:grpSpPr>
                          <a:xfrm>
                            <a:off x="1950" y="6804"/>
                            <a:ext cx="75" cy="312"/>
                            <a:chOff x="6840" y="9240"/>
                            <a:chExt cx="75" cy="312"/>
                          </a:xfrm>
                        </wpg:grpSpPr>
                        <wps:wsp>
                          <wps:cNvPr id="44" name="直接连接符 44"/>
                          <wps:cNvCnPr/>
                          <wps:spPr>
                            <a:xfrm>
                              <a:off x="6840" y="9240"/>
                              <a:ext cx="0" cy="31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6915" y="9307"/>
                              <a:ext cx="0" cy="17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</wpg:grpSp>
                      <wps:wsp>
                        <wps:cNvPr id="47" name="直接连接符 47"/>
                        <wps:cNvCnPr/>
                        <wps:spPr>
                          <a:xfrm>
                            <a:off x="1230" y="6960"/>
                            <a:ext cx="72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2040" y="6960"/>
                            <a:ext cx="36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2670" y="6960"/>
                            <a:ext cx="54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50" name="直接连接符 50"/>
                        <wps:cNvCnPr/>
                        <wps:spPr>
                          <a:xfrm>
                            <a:off x="1230" y="6960"/>
                            <a:ext cx="0" cy="93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51" name="直接连接符 51"/>
                        <wps:cNvCnPr/>
                        <wps:spPr>
                          <a:xfrm>
                            <a:off x="1230" y="7896"/>
                            <a:ext cx="19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52" name="直接连接符 52"/>
                        <wps:cNvCnPr/>
                        <wps:spPr>
                          <a:xfrm>
                            <a:off x="3210" y="6960"/>
                            <a:ext cx="0" cy="93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g:grpSp>
                        <wpg:cNvPr id="55" name="组合 55"/>
                        <wpg:cNvGrpSpPr/>
                        <wpg:grpSpPr>
                          <a:xfrm>
                            <a:off x="1410" y="7740"/>
                            <a:ext cx="720" cy="624"/>
                            <a:chOff x="2760" y="13608"/>
                            <a:chExt cx="720" cy="624"/>
                          </a:xfrm>
                        </wpg:grpSpPr>
                        <wps:wsp>
                          <wps:cNvPr id="53" name="流程图: 汇总连接 53"/>
                          <wps:cNvSpPr/>
                          <wps:spPr>
                            <a:xfrm>
                              <a:off x="2880" y="13608"/>
                              <a:ext cx="312" cy="312"/>
                            </a:xfrm>
                            <a:prstGeom prst="flowChartSummingJunction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54" name="文本框 54"/>
                          <wps:cNvSpPr txBox="1"/>
                          <wps:spPr>
                            <a:xfrm>
                              <a:off x="2760" y="13824"/>
                              <a:ext cx="720" cy="408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L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58" name="组合 58"/>
                        <wpg:cNvGrpSpPr/>
                        <wpg:grpSpPr>
                          <a:xfrm>
                            <a:off x="2400" y="7740"/>
                            <a:ext cx="720" cy="624"/>
                            <a:chOff x="3780" y="13608"/>
                            <a:chExt cx="720" cy="624"/>
                          </a:xfrm>
                        </wpg:grpSpPr>
                        <wps:wsp>
                          <wps:cNvPr id="56" name="流程图: 汇总连接 56"/>
                          <wps:cNvSpPr/>
                          <wps:spPr>
                            <a:xfrm>
                              <a:off x="3900" y="13608"/>
                              <a:ext cx="312" cy="312"/>
                            </a:xfrm>
                            <a:prstGeom prst="flowChartSummingJunction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57" name="文本框 57"/>
                          <wps:cNvSpPr txBox="1"/>
                          <wps:spPr>
                            <a:xfrm>
                              <a:off x="3780" y="13824"/>
                              <a:ext cx="720" cy="408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L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.25pt;margin-top:0pt;height:81pt;width:99pt;z-index:-251646976;mso-width-relative:page;mso-height-relative:page;" coordorigin="1230,6744" coordsize="1980,1620" o:gfxdata="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">
                <o:lock v:ext="edit" aspectratio="f"/>
                <v:group id="_x0000_s1026" o:spid="_x0000_s1026" o:spt="203" style="position:absolute;left:2400;top:6744;height:483;width:360;" coordorigin="3960,14061" coordsize="360,483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20" type="#_x0000_t120" style="position:absolute;left:3960;top:14232;height:85;width:85;" fillcolor="#FFFFFF" filled="t" stroked="t" coordsize="21600,21600" o:gfxdata="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an5aL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.5pt" color="#000000" joinstyle="round"/>
                    <v:imagedata o:title=""/>
                    <o:lock v:ext="edit" aspectratio="f"/>
                  </v:shape>
                  <v:line id="_x0000_s1026" o:spid="_x0000_s1026" o:spt="20" style="position:absolute;left:4035;top:14061;flip:y;height:162;width:285;" filled="f" stroked="t" coordsize="21600,21600" o:gfxdata="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sieKHtwAAANsAAAAP&#10;AAAAAAAAAAEAIAAAACIAAABkcnMvZG93bnJldi54bWxQSwECFAAUAAAACACHTuJAMy8FnjsAAAA5&#10;AAAAEAAAAAAAAAABACAAAAAGAQAAZHJzL3NoYXBleG1sLnhtbFBLBQYAAAAABgAGAFsBAACwAwAA&#10;AAA=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  <v:shape id="_x0000_s1026" o:spid="_x0000_s1026" o:spt="202" type="#_x0000_t202" style="position:absolute;left:3960;top:14076;height:468;width:360;" filled="f" stroked="f" coordsize="21600,21600" o:gfxdata="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j/y1m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weight="1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S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950;top:6804;height:312;width:75;" coordorigin="6840,9240" coordsize="75,312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6840;top:9240;height:312;width:0;" filled="f" stroked="t" coordsize="21600,21600" o:gfxdata="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2eXhC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6915;top:9307;height:170;width:0;" filled="f" stroked="t" coordsize="21600,21600" o:gfxdata="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0vuL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</v:group>
                <v:line id="_x0000_s1026" o:spid="_x0000_s1026" o:spt="20" style="position:absolute;left:1230;top:6960;height:0;width:720;" filled="f" stroked="t" coordsize="21600,21600" o:gfxdata="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TMBn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2040;top:6960;height:0;width:360;" filled="f" stroked="t" coordsize="21600,21600" o:gfxdata="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zTVB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2670;top:6960;height:0;width:540;" filled="f" stroked="t" coordsize="21600,21600" o:gfxdata="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5/xjr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1230;top:6960;height:936;width:0;" filled="f" stroked="t" coordsize="21600,21600" o:gfxdata="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8zs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1230;top:7896;height:0;width:1980;" filled="f" stroked="t" coordsize="21600,21600" o:gfxdata="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wa1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3210;top:6960;height:936;width:0;" filled="f" stroked="t" coordsize="21600,21600" o:gfxdata="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ji9S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group id="_x0000_s1026" o:spid="_x0000_s1026" o:spt="203" style="position:absolute;left:1410;top:7740;height:624;width:720;" coordorigin="2760,13608" coordsize="720,624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23" type="#_x0000_t123" style="position:absolute;left:2880;top:13608;height:312;width:312;" fillcolor="#FFFFFF" filled="t" stroked="t" coordsize="21600,21600" o:gfxdata="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DyME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202" type="#_x0000_t202" style="position:absolute;left:2760;top:13824;height:408;width:720;" filled="f" stroked="f" coordsize="21600,21600" o:gfxdata="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2DYGu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weight="1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L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2400;top:7740;height:624;width:720;" coordorigin="3780,13608" coordsize="720,624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123" type="#_x0000_t123" style="position:absolute;left:3900;top:13608;height:312;width:312;" fillcolor="#FFFFFF" filled="t" stroked="t" coordsize="21600,21600" o:gfxdata="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eICc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202" type="#_x0000_t202" style="position:absolute;left:3780;top:13824;height:408;width:720;" filled="f" stroked="f" coordsize="21600,21600" o:gfxdata="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1R/hy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weight="1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L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 xml:space="preserve">                              </w:t>
      </w:r>
    </w:p>
    <w:p>
      <w:pP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>
      <w:pPr>
        <w:ind w:left="2760" w:hanging="2760" w:hangingChars="1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 xml:space="preserve">                                      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highlight w:val="none"/>
        </w:rPr>
        <w:t xml:space="preserve">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 xml:space="preserve">                               </w:t>
      </w:r>
    </w:p>
    <w:p>
      <w:pPr>
        <w:ind w:left="2760" w:hanging="2760" w:hangingChars="1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⑴　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highlight w:val="none"/>
        </w:rPr>
        <w:t>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两端的电压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highlight w:val="none"/>
        </w:rPr>
        <w:t>U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是多大？              ⑵　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highlight w:val="none"/>
        </w:rPr>
        <w:t>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两端的电压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highlight w:val="none"/>
        </w:rPr>
        <w:t>U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是多大？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⑶　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highlight w:val="none"/>
        </w:rPr>
        <w:t>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highlight w:val="none"/>
        </w:rPr>
        <w:t>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串联的总电压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highlight w:val="none"/>
        </w:rPr>
        <w:t>U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是多大？         ⑷　电源电压是多大？</w:t>
      </w:r>
    </w:p>
    <w:p>
      <w:pPr>
        <w:spacing w:line="240" w:lineRule="atLeas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spacing w:before="0" w:beforeAutospacing="0" w:after="0" w:afterAutospacing="0"/>
        <w:ind w:firstLine="1200" w:firstLineChars="5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  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br w:type="page"/>
      </w:r>
    </w:p>
    <w:sectPr>
      <w:pgSz w:w="11906" w:h="16838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55224F"/>
    <w:multiLevelType w:val="singleLevel"/>
    <w:tmpl w:val="8F55224F"/>
    <w:lvl w:ilvl="0" w:tentative="0">
      <w:start w:val="1"/>
      <w:numFmt w:val="upperLetter"/>
      <w:suff w:val="space"/>
      <w:lvlText w:val="%1．"/>
      <w:lvlJc w:val="left"/>
    </w:lvl>
  </w:abstractNum>
  <w:abstractNum w:abstractNumId="1">
    <w:nsid w:val="16382E11"/>
    <w:multiLevelType w:val="singleLevel"/>
    <w:tmpl w:val="16382E1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524DB3"/>
    <w:rsid w:val="2B524DB3"/>
    <w:rsid w:val="6CE577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ind w:left="537"/>
    </w:pPr>
    <w:rPr>
      <w:rFonts w:cs="Times New Roman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7">
    <w:name w:val="Hyperlink"/>
    <w:basedOn w:val="6"/>
    <w:qFormat/>
    <w:uiPriority w:val="0"/>
    <w:rPr>
      <w:color w:val="000000"/>
      <w:u w:val="none"/>
    </w:rPr>
  </w:style>
  <w:style w:type="paragraph" w:styleId="8">
    <w:name w:val="List Paragraph"/>
    <w:basedOn w:val="1"/>
    <w:qFormat/>
    <w:uiPriority w:val="1"/>
    <w:pPr>
      <w:ind w:left="537" w:hanging="420"/>
    </w:pPr>
  </w:style>
  <w:style w:type="paragraph" w:customStyle="1" w:styleId="9">
    <w:name w:val="普通文字"/>
    <w:basedOn w:val="1"/>
    <w:qFormat/>
    <w:uiPriority w:val="0"/>
    <w:pPr>
      <w:widowControl/>
      <w:spacing w:line="351" w:lineRule="atLeast"/>
      <w:ind w:firstLine="419"/>
      <w:textAlignment w:val="baseline"/>
    </w:pPr>
    <w:rPr>
      <w:rFonts w:ascii="宋体"/>
      <w:color w:val="000000"/>
      <w:kern w:val="0"/>
      <w:szCs w:val="20"/>
      <w:u w:val="none" w:color="00000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../../&#26446;&#36745;/&#19978;&#20876;/&#29289;&#29702;/&#20154;&#25945;&#29256;&#20061;&#24180;&#32423;&#19978;&#20876;/R4-71.tif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emf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27.png"/><Relationship Id="rId34" Type="http://schemas.openxmlformats.org/officeDocument/2006/relationships/image" Target="../../&#26446;&#36745;/&#19978;&#20876;/&#29289;&#29702;/&#20154;&#25945;&#29256;&#20061;&#24180;&#32423;&#19978;&#20876;/R4-85.tif" TargetMode="External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file:///\\192.168.0.224\&#26032;&#24314;&#25991;&#20214;&#22841;\2013&#24180;&#20248;&#31168;&#25945;&#26696;%252520&#25945;&#26448;&#24555;&#32447;\2013&#25945;&#26448;&#24555;&#32447;\&#29289;&#29702;\&#25945;&#26448;&#24555;&#32447;&#29289;&#29702;&#20154;&#25945;&#20061;&#24180;&#32423;&#19978;\&#25945;&#26448;&#24555;&#32447;&#29289;&#29702;&#65288;&#20154;&#25945;&#20061;&#24180;&#32423;&#19978;&#65289;13\T164.EPS" TargetMode="External"/><Relationship Id="rId30" Type="http://schemas.openxmlformats.org/officeDocument/2006/relationships/image" Target="media/image24.wmf"/><Relationship Id="rId3" Type="http://schemas.openxmlformats.org/officeDocument/2006/relationships/theme" Target="theme/theme1.xml"/><Relationship Id="rId29" Type="http://schemas.openxmlformats.org/officeDocument/2006/relationships/image" Target="media/image23.png"/><Relationship Id="rId28" Type="http://schemas.openxmlformats.org/officeDocument/2006/relationships/image" Target="media/image22.jpeg"/><Relationship Id="rId27" Type="http://schemas.openxmlformats.org/officeDocument/2006/relationships/image" Target="media/image21.png"/><Relationship Id="rId26" Type="http://schemas.openxmlformats.org/officeDocument/2006/relationships/image" Target="media/image20.wmf"/><Relationship Id="rId25" Type="http://schemas.openxmlformats.org/officeDocument/2006/relationships/oleObject" Target="embeddings/oleObject1.bin"/><Relationship Id="rId24" Type="http://schemas.openxmlformats.org/officeDocument/2006/relationships/image" Target="media/image19.png"/><Relationship Id="rId23" Type="http://schemas.openxmlformats.org/officeDocument/2006/relationships/image" Target="file:///H:\&#32593;&#31449;&#19978;&#20256;&#22522;&#22320;&#65288;NEW&#65289;\&#27169;&#26495;\&#26032;&#25991;&#20214;&#22841;\pic\002.jpg" TargetMode="External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2019-10-02T09:26:00Z</dcterms:created>
  <dc:creator>Lenovo</dc:creator>
  <cp:lastModifiedBy>戴尔</cp:lastModifiedBy>
  <dcterms:modified xsi:type="dcterms:W3CDTF">2019-10-11T01:12:04Z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